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9FDA" w14:textId="77777777" w:rsidR="007E4540" w:rsidRDefault="007E4540" w:rsidP="007E4540">
      <w:pPr>
        <w:pStyle w:val="ae"/>
        <w:shd w:val="clear" w:color="auto" w:fill="FFFFFF"/>
        <w:spacing w:before="0" w:beforeAutospacing="0" w:after="165" w:afterAutospacing="0"/>
        <w:ind w:left="4956"/>
        <w:rPr>
          <w:sz w:val="28"/>
          <w:szCs w:val="28"/>
          <w:lang w:val="uk-UA"/>
        </w:rPr>
      </w:pPr>
    </w:p>
    <w:p w14:paraId="2DC7609D" w14:textId="77777777" w:rsidR="007E4540" w:rsidRPr="00860AA4" w:rsidRDefault="007E4540" w:rsidP="007E4540">
      <w:pPr>
        <w:spacing w:line="22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0AA4">
        <w:rPr>
          <w:rFonts w:ascii="Times New Roman" w:hAnsi="Times New Roman" w:cs="Times New Roman"/>
          <w:sz w:val="28"/>
          <w:szCs w:val="28"/>
          <w:lang w:val="uk-UA"/>
        </w:rPr>
        <w:t>Голові</w:t>
      </w:r>
    </w:p>
    <w:p w14:paraId="54D22899" w14:textId="77777777" w:rsidR="007E4540" w:rsidRPr="00860AA4" w:rsidRDefault="007E4540" w:rsidP="007E4540">
      <w:pPr>
        <w:spacing w:line="22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0AA4">
        <w:rPr>
          <w:rFonts w:ascii="Times New Roman" w:hAnsi="Times New Roman" w:cs="Times New Roman"/>
          <w:sz w:val="28"/>
          <w:szCs w:val="28"/>
          <w:lang w:val="uk-UA"/>
        </w:rPr>
        <w:t>Ради з поселення студентів та аспірантів</w:t>
      </w:r>
    </w:p>
    <w:p w14:paraId="1D6C4CF3" w14:textId="77777777" w:rsidR="007E4540" w:rsidRPr="00860AA4" w:rsidRDefault="007E4540" w:rsidP="007E4540">
      <w:pPr>
        <w:spacing w:line="22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0AA4">
        <w:rPr>
          <w:rFonts w:ascii="Times New Roman" w:hAnsi="Times New Roman" w:cs="Times New Roman"/>
          <w:sz w:val="28"/>
          <w:szCs w:val="28"/>
          <w:lang w:val="uk-UA"/>
        </w:rPr>
        <w:t>КПІ ім. Ігоря Сікорського</w:t>
      </w:r>
    </w:p>
    <w:p w14:paraId="5ED0D82C" w14:textId="77777777" w:rsidR="007E4540" w:rsidRPr="00860AA4" w:rsidRDefault="007E4540" w:rsidP="007E4540">
      <w:pPr>
        <w:spacing w:line="22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0AA4">
        <w:rPr>
          <w:rFonts w:ascii="Times New Roman" w:hAnsi="Times New Roman" w:cs="Times New Roman"/>
          <w:sz w:val="28"/>
          <w:szCs w:val="28"/>
          <w:lang w:val="uk-UA"/>
        </w:rPr>
        <w:t>Михайлу БЕЗУГЛОМУ</w:t>
      </w:r>
    </w:p>
    <w:p w14:paraId="0D01FE48" w14:textId="77777777" w:rsidR="007E4540" w:rsidRPr="00860AA4" w:rsidRDefault="007E4540" w:rsidP="007E4540">
      <w:pPr>
        <w:spacing w:line="22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0AA4">
        <w:rPr>
          <w:rFonts w:ascii="Times New Roman" w:hAnsi="Times New Roman" w:cs="Times New Roman"/>
          <w:sz w:val="28"/>
          <w:szCs w:val="28"/>
          <w:lang w:val="uk-UA"/>
        </w:rPr>
        <w:t>Студента(</w:t>
      </w:r>
      <w:proofErr w:type="spellStart"/>
      <w:r w:rsidRPr="00860AA4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860AA4">
        <w:rPr>
          <w:rFonts w:ascii="Times New Roman" w:hAnsi="Times New Roman" w:cs="Times New Roman"/>
          <w:sz w:val="28"/>
          <w:szCs w:val="28"/>
          <w:lang w:val="uk-UA"/>
        </w:rPr>
        <w:t>)____курсу____</w:t>
      </w:r>
    </w:p>
    <w:p w14:paraId="2084D205" w14:textId="77777777" w:rsidR="007E4540" w:rsidRPr="00860AA4" w:rsidRDefault="007E4540" w:rsidP="007E4540">
      <w:pPr>
        <w:spacing w:line="22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0AA4">
        <w:rPr>
          <w:rFonts w:ascii="Times New Roman" w:hAnsi="Times New Roman" w:cs="Times New Roman"/>
          <w:sz w:val="28"/>
          <w:szCs w:val="28"/>
          <w:lang w:val="uk-UA"/>
        </w:rPr>
        <w:t>Групи_____</w:t>
      </w:r>
    </w:p>
    <w:p w14:paraId="2279D6B2" w14:textId="77777777" w:rsidR="007E4540" w:rsidRPr="00860AA4" w:rsidRDefault="007E4540" w:rsidP="007E4540">
      <w:pPr>
        <w:spacing w:line="22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0AA4">
        <w:rPr>
          <w:rFonts w:ascii="Times New Roman" w:hAnsi="Times New Roman" w:cs="Times New Roman"/>
          <w:sz w:val="28"/>
          <w:szCs w:val="28"/>
          <w:lang w:val="uk-UA"/>
        </w:rPr>
        <w:t>(аспіранта, докторанта року навчання)</w:t>
      </w:r>
    </w:p>
    <w:p w14:paraId="372E2C14" w14:textId="77777777" w:rsidR="007E4540" w:rsidRDefault="007E4540" w:rsidP="007E4540">
      <w:pPr>
        <w:spacing w:line="22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0AA4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14:paraId="015DC4B3" w14:textId="77777777" w:rsidR="007E4540" w:rsidRPr="00860AA4" w:rsidRDefault="007E4540" w:rsidP="007E4540">
      <w:pPr>
        <w:spacing w:line="22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Моб.телефон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 </w:t>
      </w:r>
    </w:p>
    <w:p w14:paraId="054FBACF" w14:textId="77777777" w:rsidR="007E4540" w:rsidRPr="00860AA4" w:rsidRDefault="007E4540" w:rsidP="007E4540">
      <w:pPr>
        <w:pStyle w:val="ae"/>
        <w:shd w:val="clear" w:color="auto" w:fill="FFFFFF"/>
        <w:spacing w:before="0" w:beforeAutospacing="0" w:after="165" w:afterAutospacing="0"/>
        <w:ind w:left="4956"/>
        <w:rPr>
          <w:color w:val="C00000"/>
          <w:sz w:val="28"/>
          <w:szCs w:val="28"/>
          <w:lang w:val="uk-UA"/>
        </w:rPr>
      </w:pPr>
    </w:p>
    <w:p w14:paraId="5EBE3804" w14:textId="77777777" w:rsidR="007E4540" w:rsidRPr="00860AA4" w:rsidRDefault="007E4540" w:rsidP="007E4540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4277EC38" w14:textId="77777777" w:rsidR="007E4540" w:rsidRPr="004A0EDC" w:rsidRDefault="007E4540" w:rsidP="007E4540">
      <w:pPr>
        <w:spacing w:before="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A0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ЗАЯВА</w:t>
      </w:r>
    </w:p>
    <w:p w14:paraId="0DADF71D" w14:textId="47B19DA8" w:rsidR="007E4540" w:rsidRPr="004A0EDC" w:rsidRDefault="007E4540" w:rsidP="007E4540">
      <w:pPr>
        <w:spacing w:before="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0E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Прошу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продовжити термін проживання в гуртожитку</w:t>
      </w:r>
      <w:r w:rsidRPr="004A0E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№___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кім. № ___ </w:t>
      </w:r>
      <w:r w:rsidRPr="004A0E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студмістечка КПІ ім. Ігоря Сікорського</w:t>
      </w:r>
      <w:r w:rsidR="008605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 сторонній особі</w:t>
      </w:r>
      <w:r w:rsidRPr="004A0E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період з ________20___р. по ________20___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р. після закінчення навчання у зв’язку з _______________________________________________________________ . </w:t>
      </w:r>
    </w:p>
    <w:p w14:paraId="65EDD40C" w14:textId="77777777" w:rsidR="007E4540" w:rsidRPr="004A0EDC" w:rsidRDefault="007E4540" w:rsidP="007E4540">
      <w:pPr>
        <w:spacing w:before="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0E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Зобов’язуюсь дотримуватися Правил внутрішнього розпорядку в студентських гуртожитках КПІ ім. Ігоря Сікорського, перепускного режиму , забезпечувати належний санітарний стан кімнати, зберігати внутрішній ремонт та майно, вчасно сплачувати за проживання.</w:t>
      </w:r>
    </w:p>
    <w:p w14:paraId="6FECB942" w14:textId="77777777" w:rsidR="007E4540" w:rsidRPr="004A0EDC" w:rsidRDefault="007E4540" w:rsidP="007E4540">
      <w:pPr>
        <w:spacing w:before="3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Постійно зареєстрований</w:t>
      </w:r>
      <w:r w:rsidRPr="004A0E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Pr="004A0E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4A0E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4A0ED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(вказуємо повну домашню адресу).</w:t>
      </w:r>
    </w:p>
    <w:p w14:paraId="678BFE34" w14:textId="77777777" w:rsidR="007E4540" w:rsidRPr="004A0EDC" w:rsidRDefault="007E4540" w:rsidP="007E4540">
      <w:pPr>
        <w:pStyle w:val="af"/>
        <w:spacing w:before="8"/>
        <w:rPr>
          <w:color w:val="000000" w:themeColor="text1"/>
          <w:sz w:val="28"/>
          <w:szCs w:val="28"/>
        </w:rPr>
      </w:pPr>
    </w:p>
    <w:p w14:paraId="00A3FA05" w14:textId="77777777" w:rsidR="007E4540" w:rsidRPr="004A0EDC" w:rsidRDefault="007E4540" w:rsidP="007E4540">
      <w:pPr>
        <w:pStyle w:val="af"/>
        <w:tabs>
          <w:tab w:val="left" w:pos="1335"/>
          <w:tab w:val="left" w:pos="2050"/>
          <w:tab w:val="left" w:pos="5058"/>
          <w:tab w:val="left" w:pos="7273"/>
          <w:tab w:val="left" w:pos="9024"/>
        </w:tabs>
        <w:spacing w:before="1"/>
        <w:ind w:left="102"/>
        <w:rPr>
          <w:color w:val="000000" w:themeColor="text1"/>
          <w:sz w:val="28"/>
          <w:szCs w:val="28"/>
        </w:rPr>
      </w:pPr>
      <w:r w:rsidRPr="004A0EDC">
        <w:rPr>
          <w:color w:val="000000" w:themeColor="text1"/>
          <w:sz w:val="28"/>
          <w:szCs w:val="28"/>
        </w:rPr>
        <w:t>Дата</w:t>
      </w:r>
      <w:r w:rsidRPr="004A0EDC">
        <w:rPr>
          <w:color w:val="000000" w:themeColor="text1"/>
          <w:sz w:val="28"/>
          <w:szCs w:val="28"/>
          <w:u w:val="single" w:color="434343"/>
        </w:rPr>
        <w:tab/>
      </w:r>
      <w:r w:rsidRPr="004A0EDC">
        <w:rPr>
          <w:color w:val="000000" w:themeColor="text1"/>
          <w:sz w:val="28"/>
          <w:szCs w:val="28"/>
        </w:rPr>
        <w:t>.</w:t>
      </w:r>
      <w:r w:rsidRPr="004A0EDC">
        <w:rPr>
          <w:color w:val="000000" w:themeColor="text1"/>
          <w:sz w:val="28"/>
          <w:szCs w:val="28"/>
          <w:u w:val="single" w:color="434343"/>
        </w:rPr>
        <w:tab/>
      </w:r>
      <w:r w:rsidRPr="004A0EDC">
        <w:rPr>
          <w:color w:val="000000" w:themeColor="text1"/>
          <w:sz w:val="28"/>
          <w:szCs w:val="28"/>
        </w:rPr>
        <w:t>20____р.</w:t>
      </w:r>
      <w:r w:rsidRPr="004A0EDC">
        <w:rPr>
          <w:color w:val="000000" w:themeColor="text1"/>
          <w:sz w:val="28"/>
          <w:szCs w:val="28"/>
        </w:rPr>
        <w:tab/>
        <w:t>Підпис</w:t>
      </w:r>
      <w:r w:rsidRPr="004A0EDC">
        <w:rPr>
          <w:color w:val="000000" w:themeColor="text1"/>
          <w:sz w:val="28"/>
          <w:szCs w:val="28"/>
          <w:u w:val="single" w:color="434343"/>
        </w:rPr>
        <w:tab/>
      </w:r>
      <w:r w:rsidRPr="004A0EDC">
        <w:rPr>
          <w:color w:val="000000" w:themeColor="text1"/>
          <w:sz w:val="28"/>
          <w:szCs w:val="28"/>
        </w:rPr>
        <w:t>_</w:t>
      </w:r>
      <w:r w:rsidRPr="004A0EDC">
        <w:rPr>
          <w:color w:val="000000" w:themeColor="text1"/>
          <w:sz w:val="28"/>
          <w:szCs w:val="28"/>
          <w:u w:val="single" w:color="434343"/>
        </w:rPr>
        <w:t xml:space="preserve"> </w:t>
      </w:r>
      <w:r w:rsidRPr="004A0EDC">
        <w:rPr>
          <w:color w:val="000000" w:themeColor="text1"/>
          <w:sz w:val="28"/>
          <w:szCs w:val="28"/>
          <w:u w:val="single" w:color="434343"/>
        </w:rPr>
        <w:tab/>
      </w:r>
    </w:p>
    <w:p w14:paraId="2DBB3F39" w14:textId="77777777" w:rsidR="007E4540" w:rsidRDefault="007E4540" w:rsidP="007E4540"/>
    <w:p w14:paraId="6DA4B823" w14:textId="77777777" w:rsidR="007E4540" w:rsidRDefault="007E4540"/>
    <w:sectPr w:rsidR="007E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40"/>
    <w:rsid w:val="004E3196"/>
    <w:rsid w:val="007E4540"/>
    <w:rsid w:val="008605B3"/>
    <w:rsid w:val="00D8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FFE7"/>
  <w15:chartTrackingRefBased/>
  <w15:docId w15:val="{3377E9DA-8D88-4549-8C2B-7202BCAA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40"/>
    <w:pPr>
      <w:spacing w:line="259" w:lineRule="auto"/>
    </w:pPr>
    <w:rPr>
      <w:kern w:val="0"/>
      <w:sz w:val="22"/>
      <w:szCs w:val="22"/>
      <w:lang w:val="ru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45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5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5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5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5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5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5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5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5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45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5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45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45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45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45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45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4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E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54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E4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54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E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540"/>
    <w:pPr>
      <w:spacing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a">
    <w:name w:val="Intense Emphasis"/>
    <w:basedOn w:val="a0"/>
    <w:uiPriority w:val="21"/>
    <w:qFormat/>
    <w:rsid w:val="007E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E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540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7E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ody Text"/>
    <w:basedOn w:val="a"/>
    <w:link w:val="af0"/>
    <w:uiPriority w:val="1"/>
    <w:qFormat/>
    <w:rsid w:val="007E4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f0">
    <w:name w:val="Основний текст Знак"/>
    <w:basedOn w:val="a0"/>
    <w:link w:val="af"/>
    <w:uiPriority w:val="1"/>
    <w:rsid w:val="007E4540"/>
    <w:rPr>
      <w:rFonts w:ascii="Times New Roman" w:eastAsia="Times New Roman" w:hAnsi="Times New Roman" w:cs="Times New Roman"/>
      <w:kern w:val="0"/>
      <w:sz w:val="26"/>
      <w:szCs w:val="26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2025-05-21T08:24:00Z</dcterms:created>
  <dcterms:modified xsi:type="dcterms:W3CDTF">2025-05-21T08:49:00Z</dcterms:modified>
</cp:coreProperties>
</file>